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6C" w:rsidRDefault="007A186C" w:rsidP="007A186C">
      <w:pPr>
        <w:spacing w:after="0"/>
        <w:ind w:left="-720" w:righ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Section 9.5: </w:t>
      </w:r>
      <w:r w:rsidR="003E0023">
        <w:rPr>
          <w:rFonts w:ascii="Comic Sans MS" w:hAnsi="Comic Sans MS"/>
          <w:b/>
          <w:sz w:val="24"/>
          <w:szCs w:val="24"/>
        </w:rPr>
        <w:t>Volumes</w:t>
      </w:r>
      <w:r w:rsidR="006A07C9">
        <w:rPr>
          <w:rFonts w:ascii="Comic Sans MS" w:hAnsi="Comic Sans MS"/>
          <w:b/>
          <w:sz w:val="24"/>
          <w:szCs w:val="24"/>
        </w:rPr>
        <w:t xml:space="preserve"> of </w:t>
      </w:r>
      <w:r w:rsidR="004C38AA">
        <w:rPr>
          <w:rFonts w:ascii="Comic Sans MS" w:hAnsi="Comic Sans MS"/>
          <w:b/>
          <w:sz w:val="24"/>
          <w:szCs w:val="24"/>
        </w:rPr>
        <w:t>Pyramid</w:t>
      </w:r>
      <w:r w:rsidR="0072348C">
        <w:rPr>
          <w:rFonts w:ascii="Comic Sans MS" w:hAnsi="Comic Sans MS"/>
          <w:b/>
          <w:sz w:val="24"/>
          <w:szCs w:val="24"/>
        </w:rPr>
        <w:t>s</w:t>
      </w:r>
      <w:r w:rsidR="00C53F47">
        <w:rPr>
          <w:rFonts w:ascii="Comic Sans MS" w:hAnsi="Comic Sans MS"/>
          <w:b/>
          <w:sz w:val="24"/>
          <w:szCs w:val="24"/>
        </w:rPr>
        <w:t xml:space="preserve"> </w:t>
      </w:r>
      <w:r w:rsidR="005A282C">
        <w:rPr>
          <w:rFonts w:ascii="Comic Sans MS" w:hAnsi="Comic Sans MS"/>
          <w:b/>
          <w:sz w:val="24"/>
          <w:szCs w:val="24"/>
        </w:rPr>
        <w:t>Homework</w:t>
      </w:r>
      <w:r>
        <w:rPr>
          <w:rFonts w:ascii="Comic Sans MS" w:hAnsi="Comic Sans MS"/>
          <w:b/>
          <w:sz w:val="24"/>
          <w:szCs w:val="24"/>
        </w:rPr>
        <w:t xml:space="preserve"> Day </w:t>
      </w:r>
      <w:r w:rsidR="004F48DF">
        <w:rPr>
          <w:rFonts w:ascii="Comic Sans MS" w:hAnsi="Comic Sans MS"/>
          <w:b/>
          <w:sz w:val="24"/>
          <w:szCs w:val="24"/>
        </w:rPr>
        <w:t>2</w:t>
      </w:r>
    </w:p>
    <w:p w:rsidR="007A186C" w:rsidRDefault="007A186C" w:rsidP="007A186C">
      <w:pPr>
        <w:spacing w:after="0"/>
        <w:ind w:left="-720" w:right="360"/>
        <w:jc w:val="center"/>
        <w:rPr>
          <w:rFonts w:ascii="Comic Sans MS" w:hAnsi="Comic Sans MS"/>
          <w:b/>
          <w:sz w:val="24"/>
          <w:szCs w:val="24"/>
        </w:rPr>
      </w:pPr>
    </w:p>
    <w:p w:rsidR="004C38AA" w:rsidRPr="007A186C" w:rsidRDefault="007A186C" w:rsidP="007A186C">
      <w:pPr>
        <w:spacing w:after="0"/>
        <w:ind w:left="-720" w:righ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000000"/>
        </w:rPr>
        <w:t>Find the volume of each pyramid.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5373"/>
        <w:gridCol w:w="5715"/>
      </w:tblGrid>
      <w:tr w:rsidR="0072348C" w:rsidTr="004F48DF">
        <w:trPr>
          <w:trHeight w:val="2915"/>
        </w:trPr>
        <w:tc>
          <w:tcPr>
            <w:tcW w:w="5373" w:type="dxa"/>
          </w:tcPr>
          <w:p w:rsidR="0072348C" w:rsidRPr="004F48DF" w:rsidRDefault="007A186C" w:rsidP="00921C4C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4048" behindDoc="0" locked="0" layoutInCell="1" allowOverlap="1" wp14:anchorId="7B48326A" wp14:editId="1BC3140E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198755</wp:posOffset>
                  </wp:positionV>
                  <wp:extent cx="1244600" cy="1447800"/>
                  <wp:effectExtent l="0" t="0" r="0" b="0"/>
                  <wp:wrapNone/>
                  <wp:docPr id="8" name="Picture 8" descr="TA: C:\replacearts\Red Resources by Chapter\Red Chapter 9 RBC\Arts\PNGs\mscc7_rbc_0905_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72348C" w:rsidRPr="004F48DF">
              <w:rPr>
                <w:rFonts w:ascii="Comic Sans MS" w:eastAsia="Times New Roman" w:hAnsi="Comic Sans MS"/>
                <w:sz w:val="20"/>
                <w:szCs w:val="20"/>
              </w:rPr>
              <w:t>.)</w:t>
            </w:r>
            <w:r w:rsidR="005A282C" w:rsidRPr="004F48DF">
              <w:rPr>
                <w:noProof/>
                <w:sz w:val="20"/>
                <w:szCs w:val="20"/>
              </w:rPr>
              <w:t xml:space="preserve"> </w:t>
            </w:r>
          </w:p>
          <w:p w:rsidR="0072348C" w:rsidRPr="004F48DF" w:rsidRDefault="0072348C" w:rsidP="00921C4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2348C" w:rsidRPr="004F48DF" w:rsidRDefault="0072348C" w:rsidP="00921C4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2348C" w:rsidRPr="004F48DF" w:rsidRDefault="0072348C" w:rsidP="00C0449A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  <w:p w:rsidR="007A186C" w:rsidRPr="004F48DF" w:rsidRDefault="007A186C" w:rsidP="00C0449A">
            <w:pPr>
              <w:spacing w:after="0" w:line="240" w:lineRule="auto"/>
              <w:rPr>
                <w:sz w:val="20"/>
                <w:szCs w:val="20"/>
              </w:rPr>
            </w:pPr>
          </w:p>
          <w:p w:rsidR="007A186C" w:rsidRPr="004F48DF" w:rsidRDefault="007A186C" w:rsidP="007A186C">
            <w:pPr>
              <w:rPr>
                <w:sz w:val="20"/>
                <w:szCs w:val="20"/>
              </w:rPr>
            </w:pPr>
          </w:p>
          <w:p w:rsidR="007A186C" w:rsidRPr="004F48DF" w:rsidRDefault="007A186C" w:rsidP="004F48DF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</w:tcPr>
          <w:p w:rsidR="0072348C" w:rsidRPr="004F48DF" w:rsidRDefault="007A186C" w:rsidP="0072348C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20"/>
                <w:szCs w:val="20"/>
                <w:lang w:eastAsia="zh-TW"/>
              </w:rPr>
            </w:pPr>
            <w:r w:rsidRPr="004F48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 wp14:anchorId="25E52731" wp14:editId="631D4EED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202565</wp:posOffset>
                  </wp:positionV>
                  <wp:extent cx="1193800" cy="1295400"/>
                  <wp:effectExtent l="0" t="0" r="6350" b="0"/>
                  <wp:wrapNone/>
                  <wp:docPr id="7" name="Picture 7" descr="TA: C:\replacearts\Red Resources by Chapter\Red Chapter 9 RBC\Arts\PNGs\mscc7_rbc_0905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72348C" w:rsidRPr="004F48DF">
              <w:rPr>
                <w:rFonts w:ascii="Comic Sans MS" w:eastAsia="Times New Roman" w:hAnsi="Comic Sans MS"/>
                <w:sz w:val="20"/>
                <w:szCs w:val="20"/>
              </w:rPr>
              <w:t xml:space="preserve">.)  </w:t>
            </w:r>
          </w:p>
          <w:p w:rsidR="00C0449A" w:rsidRPr="004F48DF" w:rsidRDefault="00C0449A" w:rsidP="0072348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2348C" w:rsidRPr="004F48DF" w:rsidRDefault="0072348C" w:rsidP="0072348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2348C" w:rsidRPr="004F48DF" w:rsidRDefault="0072348C" w:rsidP="0072348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C0449A" w:rsidRPr="004F48DF" w:rsidRDefault="00C0449A" w:rsidP="0072348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C0449A" w:rsidRPr="004F48DF" w:rsidRDefault="00C0449A" w:rsidP="0072348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A186C" w:rsidRPr="004F48DF" w:rsidRDefault="007A186C" w:rsidP="0072348C">
            <w:pPr>
              <w:rPr>
                <w:sz w:val="20"/>
                <w:szCs w:val="20"/>
              </w:rPr>
            </w:pPr>
          </w:p>
          <w:p w:rsidR="007A186C" w:rsidRPr="004F48DF" w:rsidRDefault="007A186C" w:rsidP="0072348C">
            <w:pPr>
              <w:rPr>
                <w:sz w:val="20"/>
                <w:szCs w:val="20"/>
              </w:rPr>
            </w:pPr>
          </w:p>
        </w:tc>
      </w:tr>
      <w:tr w:rsidR="007A186C" w:rsidTr="0072348C">
        <w:tc>
          <w:tcPr>
            <w:tcW w:w="5373" w:type="dxa"/>
          </w:tcPr>
          <w:p w:rsidR="007A186C" w:rsidRPr="004F48DF" w:rsidRDefault="007A186C" w:rsidP="00921C4C">
            <w:pPr>
              <w:rPr>
                <w:noProof/>
                <w:sz w:val="20"/>
                <w:szCs w:val="20"/>
              </w:rPr>
            </w:pPr>
            <w:r w:rsidRPr="004F48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7360" behindDoc="0" locked="0" layoutInCell="1" allowOverlap="1" wp14:anchorId="7669C8EA" wp14:editId="534DABA6">
                  <wp:simplePos x="0" y="0"/>
                  <wp:positionH relativeFrom="column">
                    <wp:posOffset>1736489</wp:posOffset>
                  </wp:positionH>
                  <wp:positionV relativeFrom="paragraph">
                    <wp:posOffset>170815</wp:posOffset>
                  </wp:positionV>
                  <wp:extent cx="1041991" cy="1435396"/>
                  <wp:effectExtent l="0" t="0" r="6350" b="0"/>
                  <wp:wrapNone/>
                  <wp:docPr id="10" name="Picture 10" descr="TA: C:\replacearts\Red Resources by Chapter\Red Chapter 9 RBC\Arts\PNGs\mscc7_rbc_0905_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r:link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1" cy="143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 xml:space="preserve">3.)  </w:t>
            </w:r>
          </w:p>
          <w:p w:rsidR="007A186C" w:rsidRPr="004F48DF" w:rsidRDefault="007A186C" w:rsidP="00921C4C">
            <w:pPr>
              <w:rPr>
                <w:noProof/>
                <w:sz w:val="20"/>
                <w:szCs w:val="20"/>
              </w:rPr>
            </w:pPr>
          </w:p>
          <w:p w:rsidR="007A186C" w:rsidRPr="004F48DF" w:rsidRDefault="007A186C" w:rsidP="00921C4C">
            <w:pPr>
              <w:rPr>
                <w:noProof/>
                <w:sz w:val="20"/>
                <w:szCs w:val="20"/>
              </w:rPr>
            </w:pPr>
          </w:p>
          <w:p w:rsidR="007A186C" w:rsidRPr="004F48DF" w:rsidRDefault="007A186C" w:rsidP="00921C4C">
            <w:pPr>
              <w:rPr>
                <w:noProof/>
                <w:sz w:val="20"/>
                <w:szCs w:val="20"/>
              </w:rPr>
            </w:pPr>
          </w:p>
          <w:p w:rsidR="007A186C" w:rsidRPr="004F48DF" w:rsidRDefault="007A186C" w:rsidP="00921C4C">
            <w:pPr>
              <w:rPr>
                <w:noProof/>
                <w:sz w:val="20"/>
                <w:szCs w:val="20"/>
              </w:rPr>
            </w:pPr>
          </w:p>
          <w:p w:rsidR="007A186C" w:rsidRPr="004F48DF" w:rsidRDefault="007A186C" w:rsidP="00921C4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15" w:type="dxa"/>
          </w:tcPr>
          <w:p w:rsidR="007A186C" w:rsidRPr="004F48DF" w:rsidRDefault="007A186C" w:rsidP="0072348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8144" behindDoc="0" locked="0" layoutInCell="1" allowOverlap="1" wp14:anchorId="65BED5B2" wp14:editId="6518F80F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174625</wp:posOffset>
                  </wp:positionV>
                  <wp:extent cx="1397000" cy="1435100"/>
                  <wp:effectExtent l="0" t="0" r="0" b="0"/>
                  <wp:wrapNone/>
                  <wp:docPr id="5" name="Picture 5" descr="TA: C:\replacearts\Red Resources by Chapter\Red Chapter 9 RBC\Arts\PNGs\mscc7_rbc_0905_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r:link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 xml:space="preserve">4.)  </w:t>
            </w:r>
          </w:p>
          <w:p w:rsidR="007A186C" w:rsidRPr="004F48DF" w:rsidRDefault="007A186C" w:rsidP="0072348C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4F48DF" w:rsidTr="004F48DF">
        <w:trPr>
          <w:trHeight w:val="3230"/>
        </w:trPr>
        <w:tc>
          <w:tcPr>
            <w:tcW w:w="5373" w:type="dxa"/>
          </w:tcPr>
          <w:p w:rsidR="004F48DF" w:rsidRPr="004F48DF" w:rsidRDefault="004F48DF" w:rsidP="004143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>5.)</w:t>
            </w:r>
            <w:r w:rsidRPr="004F48DF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4F48DF">
              <w:rPr>
                <w:rFonts w:ascii="Comic Sans MS" w:hAnsi="Comic Sans MS"/>
                <w:sz w:val="20"/>
                <w:szCs w:val="20"/>
              </w:rPr>
              <w:t>A tent is in the shape of a pyramid. The base is a rectangle with a length of 12 feet and a width of 10 feet. The height of the tent is 8 feet. Find the volume of the tent.</w:t>
            </w: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  <w:p w:rsidR="004F48DF" w:rsidRPr="004F48DF" w:rsidRDefault="004F48DF" w:rsidP="004143F0">
            <w:pPr>
              <w:spacing w:after="0" w:line="240" w:lineRule="auto"/>
              <w:rPr>
                <w:sz w:val="20"/>
                <w:szCs w:val="20"/>
              </w:rPr>
            </w:pPr>
          </w:p>
          <w:p w:rsidR="004F48DF" w:rsidRPr="004F48DF" w:rsidRDefault="004F48DF" w:rsidP="004143F0">
            <w:pPr>
              <w:rPr>
                <w:sz w:val="20"/>
                <w:szCs w:val="20"/>
              </w:rPr>
            </w:pPr>
          </w:p>
          <w:p w:rsidR="004F48DF" w:rsidRPr="004F48DF" w:rsidRDefault="004F48DF" w:rsidP="004F48DF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</w:tcPr>
          <w:p w:rsidR="004F48DF" w:rsidRPr="004F48DF" w:rsidRDefault="004F48DF" w:rsidP="004143F0">
            <w:pPr>
              <w:spacing w:after="0" w:line="240" w:lineRule="auto"/>
              <w:rPr>
                <w:rFonts w:ascii="Comic Sans MS" w:hAnsi="Comic Sans MS"/>
                <w:noProof/>
                <w:color w:val="000000"/>
                <w:sz w:val="20"/>
                <w:szCs w:val="20"/>
                <w:lang w:eastAsia="zh-TW"/>
              </w:rPr>
            </w:pP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>6.)  Which sand-castle spire has a greater volume?  Show your answer mathematically.</w:t>
            </w: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9408" behindDoc="0" locked="0" layoutInCell="1" allowOverlap="1" wp14:anchorId="09F154F5" wp14:editId="0A54F800">
                  <wp:simplePos x="0" y="0"/>
                  <wp:positionH relativeFrom="column">
                    <wp:posOffset>313529</wp:posOffset>
                  </wp:positionH>
                  <wp:positionV relativeFrom="paragraph">
                    <wp:posOffset>186012</wp:posOffset>
                  </wp:positionV>
                  <wp:extent cx="2413590" cy="101119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76" cy="101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rFonts w:ascii="Comic Sans MS" w:eastAsia="Times New Roman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8BAC5EE" wp14:editId="30482290">
                      <wp:simplePos x="0" y="0"/>
                      <wp:positionH relativeFrom="column">
                        <wp:posOffset>2567630</wp:posOffset>
                      </wp:positionH>
                      <wp:positionV relativeFrom="paragraph">
                        <wp:posOffset>196569</wp:posOffset>
                      </wp:positionV>
                      <wp:extent cx="265814" cy="191386"/>
                      <wp:effectExtent l="0" t="0" r="127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2.2pt;margin-top:15.5pt;width:20.95pt;height:15.0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" fillcolor="white [3212]" stroked="f" strokeweight="2pt"/>
                  </w:pict>
                </mc:Fallback>
              </mc:AlternateContent>
            </w: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4F48DF">
              <w:rPr>
                <w:rFonts w:ascii="Comic Sans MS" w:eastAsia="Times New Roman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A62C5C1" wp14:editId="1A4955FB">
                      <wp:simplePos x="0" y="0"/>
                      <wp:positionH relativeFrom="column">
                        <wp:posOffset>3205583</wp:posOffset>
                      </wp:positionH>
                      <wp:positionV relativeFrom="paragraph">
                        <wp:posOffset>52557</wp:posOffset>
                      </wp:positionV>
                      <wp:extent cx="308345" cy="265814"/>
                      <wp:effectExtent l="0" t="0" r="0" b="12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5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2.4pt;margin-top:4.15pt;width:24.3pt;height:20.9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" fillcolor="white [3212]" stroked="f" strokeweight="2pt"/>
                  </w:pict>
                </mc:Fallback>
              </mc:AlternateContent>
            </w: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F48DF" w:rsidRPr="004F48DF" w:rsidRDefault="004F48DF" w:rsidP="004143F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4F48DF" w:rsidRPr="004F48DF" w:rsidRDefault="004F48DF" w:rsidP="004143F0">
            <w:pPr>
              <w:rPr>
                <w:sz w:val="20"/>
                <w:szCs w:val="20"/>
              </w:rPr>
            </w:pPr>
          </w:p>
        </w:tc>
      </w:tr>
      <w:tr w:rsidR="00B43F56" w:rsidTr="008A733F">
        <w:tc>
          <w:tcPr>
            <w:tcW w:w="11088" w:type="dxa"/>
            <w:gridSpan w:val="2"/>
          </w:tcPr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  <w:r w:rsidRPr="004F48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5552" behindDoc="0" locked="0" layoutInCell="1" allowOverlap="1" wp14:anchorId="0A7441FF" wp14:editId="291495E0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328295</wp:posOffset>
                  </wp:positionV>
                  <wp:extent cx="1346200" cy="1282700"/>
                  <wp:effectExtent l="0" t="0" r="6350" b="0"/>
                  <wp:wrapNone/>
                  <wp:docPr id="4" name="Picture 4" descr="TA: C:\replacearts\Red Resources by Chapter\Red Chapter 9 RBC\Arts\PNGs\mscc7_rbc_0905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r:link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48DF">
              <w:rPr>
                <w:rFonts w:ascii="Comic Sans MS" w:eastAsia="Times New Roman" w:hAnsi="Comic Sans MS"/>
                <w:sz w:val="20"/>
                <w:szCs w:val="20"/>
              </w:rPr>
              <w:t>7.)  Find the volume of the pyramid.</w:t>
            </w:r>
          </w:p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</w:p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</w:p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</w:p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</w:p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</w:p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</w:p>
          <w:p w:rsidR="00B43F56" w:rsidRPr="004F48DF" w:rsidRDefault="00B43F56" w:rsidP="004143F0">
            <w:pPr>
              <w:rPr>
                <w:noProof/>
                <w:sz w:val="20"/>
                <w:szCs w:val="20"/>
              </w:rPr>
            </w:pPr>
          </w:p>
          <w:p w:rsidR="00B43F56" w:rsidRPr="004F48DF" w:rsidRDefault="00B43F56" w:rsidP="00B43F5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</w:tbl>
    <w:p w:rsidR="00D01397" w:rsidRDefault="00D01397" w:rsidP="00D44A69">
      <w:pPr>
        <w:spacing w:after="0"/>
        <w:ind w:right="540"/>
        <w:rPr>
          <w:rFonts w:ascii="Comic Sans MS" w:hAnsi="Comic Sans MS"/>
          <w:b/>
          <w:color w:val="000000"/>
        </w:rPr>
      </w:pPr>
    </w:p>
    <w:p w:rsidR="00B43F56" w:rsidRDefault="00B43F56" w:rsidP="00D44A69">
      <w:pPr>
        <w:spacing w:after="0"/>
        <w:ind w:right="540"/>
        <w:rPr>
          <w:rFonts w:ascii="Comic Sans MS" w:hAnsi="Comic Sans MS"/>
          <w:b/>
          <w:color w:val="000000"/>
        </w:rPr>
      </w:pPr>
    </w:p>
    <w:p w:rsidR="00B43F56" w:rsidRDefault="00B43F56" w:rsidP="00B43F56">
      <w:r>
        <w:t>9.5 Homework Day 2: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1098"/>
        <w:gridCol w:w="1080"/>
        <w:gridCol w:w="1260"/>
        <w:gridCol w:w="1260"/>
        <w:gridCol w:w="1260"/>
        <w:gridCol w:w="810"/>
        <w:gridCol w:w="1170"/>
      </w:tblGrid>
      <w:tr w:rsidR="00B43F56" w:rsidRPr="007A27C8" w:rsidTr="00392CEF">
        <w:tc>
          <w:tcPr>
            <w:tcW w:w="1098" w:type="dxa"/>
          </w:tcPr>
          <w:p w:rsidR="00B43F56" w:rsidRPr="007A27C8" w:rsidRDefault="00B43F56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1.) 4 cm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B43F56" w:rsidRPr="007A27C8" w:rsidRDefault="00B43F56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2.) 84 in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B43F56" w:rsidRPr="007A27C8" w:rsidRDefault="00B43F56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3.) 140 ft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B43F56" w:rsidRPr="007A27C8" w:rsidRDefault="00B43F56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4.) 120 ft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B43F56" w:rsidRPr="007A27C8" w:rsidRDefault="00B43F56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5.) 320 ft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0" w:type="dxa"/>
          </w:tcPr>
          <w:p w:rsidR="00B43F56" w:rsidRPr="007A27C8" w:rsidRDefault="00B43F56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6.) B</w:t>
            </w:r>
          </w:p>
        </w:tc>
        <w:tc>
          <w:tcPr>
            <w:tcW w:w="1170" w:type="dxa"/>
          </w:tcPr>
          <w:p w:rsidR="00B43F56" w:rsidRPr="0074462B" w:rsidRDefault="00B43F56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7.) 50 m</w:t>
            </w:r>
            <w:r>
              <w:rPr>
                <w:sz w:val="20"/>
                <w:vertAlign w:val="superscript"/>
              </w:rPr>
              <w:t>3</w:t>
            </w:r>
          </w:p>
        </w:tc>
      </w:tr>
    </w:tbl>
    <w:p w:rsidR="00B43F56" w:rsidRDefault="00B43F56" w:rsidP="00D44A69">
      <w:pPr>
        <w:spacing w:after="0"/>
        <w:ind w:right="540"/>
        <w:rPr>
          <w:rFonts w:ascii="Comic Sans MS" w:hAnsi="Comic Sans MS"/>
          <w:b/>
          <w:color w:val="000000"/>
        </w:rPr>
      </w:pPr>
      <w:bookmarkStart w:id="0" w:name="_GoBack"/>
      <w:bookmarkEnd w:id="0"/>
    </w:p>
    <w:sectPr w:rsidR="00B43F56" w:rsidSect="00103367">
      <w:pgSz w:w="12240" w:h="15840"/>
      <w:pgMar w:top="630" w:right="2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A83"/>
    <w:multiLevelType w:val="hybridMultilevel"/>
    <w:tmpl w:val="01EAB44C"/>
    <w:lvl w:ilvl="0" w:tplc="6714C44A">
      <w:start w:val="3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87C74"/>
    <w:multiLevelType w:val="hybridMultilevel"/>
    <w:tmpl w:val="A64C1D24"/>
    <w:lvl w:ilvl="0" w:tplc="984AF604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E34B2"/>
    <w:multiLevelType w:val="hybridMultilevel"/>
    <w:tmpl w:val="873456B4"/>
    <w:lvl w:ilvl="0" w:tplc="FA08B7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2903C03"/>
    <w:multiLevelType w:val="hybridMultilevel"/>
    <w:tmpl w:val="E07803E6"/>
    <w:lvl w:ilvl="0" w:tplc="7152D92A">
      <w:start w:val="1"/>
      <w:numFmt w:val="decimal"/>
      <w:lvlText w:val="%1.)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E3"/>
    <w:rsid w:val="00041404"/>
    <w:rsid w:val="00050BAC"/>
    <w:rsid w:val="00075437"/>
    <w:rsid w:val="000C07E2"/>
    <w:rsid w:val="00103367"/>
    <w:rsid w:val="001E7132"/>
    <w:rsid w:val="002237F7"/>
    <w:rsid w:val="002E1B70"/>
    <w:rsid w:val="00347022"/>
    <w:rsid w:val="003C15C9"/>
    <w:rsid w:val="003E0023"/>
    <w:rsid w:val="00473FA4"/>
    <w:rsid w:val="004B4619"/>
    <w:rsid w:val="004C38AA"/>
    <w:rsid w:val="004D05E6"/>
    <w:rsid w:val="004F2699"/>
    <w:rsid w:val="004F48DF"/>
    <w:rsid w:val="00534600"/>
    <w:rsid w:val="005637A6"/>
    <w:rsid w:val="00590FBF"/>
    <w:rsid w:val="005A282C"/>
    <w:rsid w:val="005A5D56"/>
    <w:rsid w:val="005B18B8"/>
    <w:rsid w:val="005D6433"/>
    <w:rsid w:val="006547C1"/>
    <w:rsid w:val="0069093B"/>
    <w:rsid w:val="006A07C9"/>
    <w:rsid w:val="006F4680"/>
    <w:rsid w:val="0072348C"/>
    <w:rsid w:val="007A186C"/>
    <w:rsid w:val="00812AFB"/>
    <w:rsid w:val="008654C5"/>
    <w:rsid w:val="00877470"/>
    <w:rsid w:val="00884776"/>
    <w:rsid w:val="008C0B80"/>
    <w:rsid w:val="008D4849"/>
    <w:rsid w:val="008E788E"/>
    <w:rsid w:val="009051E3"/>
    <w:rsid w:val="009F1480"/>
    <w:rsid w:val="00A026DD"/>
    <w:rsid w:val="00AA1039"/>
    <w:rsid w:val="00B43F56"/>
    <w:rsid w:val="00B812CF"/>
    <w:rsid w:val="00B83559"/>
    <w:rsid w:val="00B90BBD"/>
    <w:rsid w:val="00C0449A"/>
    <w:rsid w:val="00C24112"/>
    <w:rsid w:val="00C53F47"/>
    <w:rsid w:val="00CF38B3"/>
    <w:rsid w:val="00D01397"/>
    <w:rsid w:val="00D10CE3"/>
    <w:rsid w:val="00D44A69"/>
    <w:rsid w:val="00D70B3A"/>
    <w:rsid w:val="00DD1E38"/>
    <w:rsid w:val="00E36343"/>
    <w:rsid w:val="00E43D80"/>
    <w:rsid w:val="00ED3451"/>
    <w:rsid w:val="00F030DB"/>
    <w:rsid w:val="00F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12"/>
    <w:pPr>
      <w:ind w:left="720"/>
      <w:contextualSpacing/>
    </w:pPr>
  </w:style>
  <w:style w:type="character" w:styleId="PlaceholderText">
    <w:name w:val="Placeholder Text"/>
    <w:uiPriority w:val="99"/>
    <w:semiHidden/>
    <w:rsid w:val="00103367"/>
    <w:rPr>
      <w:color w:val="808080"/>
    </w:rPr>
  </w:style>
  <w:style w:type="character" w:styleId="Strong">
    <w:name w:val="Strong"/>
    <w:uiPriority w:val="22"/>
    <w:qFormat/>
    <w:rsid w:val="00473FA4"/>
    <w:rPr>
      <w:b/>
      <w:bCs/>
    </w:rPr>
  </w:style>
  <w:style w:type="table" w:styleId="TableGrid">
    <w:name w:val="Table Grid"/>
    <w:basedOn w:val="TableNormal"/>
    <w:uiPriority w:val="59"/>
    <w:rsid w:val="004C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28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12"/>
    <w:pPr>
      <w:ind w:left="720"/>
      <w:contextualSpacing/>
    </w:pPr>
  </w:style>
  <w:style w:type="character" w:styleId="PlaceholderText">
    <w:name w:val="Placeholder Text"/>
    <w:uiPriority w:val="99"/>
    <w:semiHidden/>
    <w:rsid w:val="00103367"/>
    <w:rPr>
      <w:color w:val="808080"/>
    </w:rPr>
  </w:style>
  <w:style w:type="character" w:styleId="Strong">
    <w:name w:val="Strong"/>
    <w:uiPriority w:val="22"/>
    <w:qFormat/>
    <w:rsid w:val="00473FA4"/>
    <w:rPr>
      <w:b/>
      <w:bCs/>
    </w:rPr>
  </w:style>
  <w:style w:type="table" w:styleId="TableGrid">
    <w:name w:val="Table Grid"/>
    <w:basedOn w:val="TableNormal"/>
    <w:uiPriority w:val="59"/>
    <w:rsid w:val="004C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28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replacearts\Red%20Resources%20by%20Chapter\Red%20Chapter%209%20RBC\Arts\PNGs\mscc7_rbc_0905_07.p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replacearts\Red%20Resources%20by%20Chapter\Red%20Chapter%209%20RBC\Arts\PNGs\mscc7_rbc_0905_04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replacearts\Red%20Resources%20by%20Chapter\Red%20Chapter%209%20RBC\Arts\PNGs\mscc7_rbc_0905_06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replacearts\Red%20Resources%20by%20Chapter\Red%20Chapter%209%20RBC\Arts\PNGs\mscc7_rbc_0905_09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replacearts\Red%20Resources%20by%20Chapter\Red%20Chapter%209%20RBC\Arts\PNGs\mscc7_rbc_0905_05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Irvin</dc:creator>
  <cp:lastModifiedBy>Windows User</cp:lastModifiedBy>
  <cp:revision>5</cp:revision>
  <cp:lastPrinted>2012-04-02T13:29:00Z</cp:lastPrinted>
  <dcterms:created xsi:type="dcterms:W3CDTF">2016-03-16T16:56:00Z</dcterms:created>
  <dcterms:modified xsi:type="dcterms:W3CDTF">2016-04-19T18:29:00Z</dcterms:modified>
</cp:coreProperties>
</file>