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59" w:rsidRDefault="000D0507" w:rsidP="00D72E49">
      <w:pPr>
        <w:jc w:val="center"/>
        <w:rPr>
          <w:b/>
        </w:rPr>
      </w:pPr>
      <w:r>
        <w:rPr>
          <w:b/>
        </w:rPr>
        <w:t xml:space="preserve">Section 9.3: </w:t>
      </w:r>
      <w:r w:rsidR="00097976">
        <w:rPr>
          <w:b/>
        </w:rPr>
        <w:t>Surface Area</w:t>
      </w:r>
      <w:r>
        <w:rPr>
          <w:b/>
        </w:rPr>
        <w:t>s of Cylinders</w:t>
      </w:r>
      <w:r w:rsidR="00E37B7F">
        <w:rPr>
          <w:b/>
        </w:rPr>
        <w:t xml:space="preserve"> </w:t>
      </w:r>
      <w:r>
        <w:rPr>
          <w:b/>
        </w:rPr>
        <w:t xml:space="preserve">Homework Day </w:t>
      </w:r>
      <w:r w:rsidR="00C16119">
        <w:rPr>
          <w:b/>
        </w:rPr>
        <w:t>2</w:t>
      </w:r>
    </w:p>
    <w:p w:rsidR="00D72E49" w:rsidRDefault="00D72E49" w:rsidP="00D72E49"/>
    <w:p w:rsidR="000D0507" w:rsidRPr="00D72E49" w:rsidRDefault="007E48E3" w:rsidP="00D72E49">
      <w:pPr>
        <w:rPr>
          <w:b/>
        </w:rPr>
      </w:pPr>
      <w:r>
        <w:rPr>
          <w:b/>
        </w:rPr>
        <w:t>Find the surface area of each cylinder.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40"/>
        <w:gridCol w:w="4878"/>
      </w:tblGrid>
      <w:tr w:rsidR="001A324D" w:rsidTr="001A324D">
        <w:tc>
          <w:tcPr>
            <w:tcW w:w="5040" w:type="dxa"/>
          </w:tcPr>
          <w:p w:rsidR="001A324D" w:rsidRDefault="000D0507" w:rsidP="00071E4D">
            <w:r>
              <w:t>1</w:t>
            </w:r>
            <w:r w:rsidR="001A324D">
              <w:t>.)</w:t>
            </w:r>
            <w:r w:rsidR="00404AF3">
              <w:rPr>
                <w:noProof/>
                <w:sz w:val="20"/>
                <w:szCs w:val="20"/>
              </w:rPr>
              <w:t xml:space="preserve"> </w:t>
            </w:r>
          </w:p>
          <w:p w:rsidR="001A324D" w:rsidRDefault="001A324D" w:rsidP="00071E4D"/>
          <w:p w:rsidR="001A324D" w:rsidRDefault="001A324D" w:rsidP="00071E4D"/>
          <w:p w:rsidR="001A324D" w:rsidRDefault="001A324D" w:rsidP="00071E4D"/>
          <w:p w:rsidR="001A324D" w:rsidRDefault="001A324D" w:rsidP="00071E4D"/>
          <w:p w:rsidR="001A324D" w:rsidRDefault="00404AF3" w:rsidP="00071E4D">
            <w:r>
              <w:rPr>
                <w:noProof/>
              </w:rPr>
              <w:drawing>
                <wp:anchor distT="0" distB="0" distL="114300" distR="114300" simplePos="0" relativeHeight="251718656" behindDoc="1" locked="0" layoutInCell="1" allowOverlap="1" wp14:anchorId="61BE2CFB" wp14:editId="57D08B86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-743585</wp:posOffset>
                  </wp:positionV>
                  <wp:extent cx="2276475" cy="700405"/>
                  <wp:effectExtent l="0" t="0" r="9525" b="4445"/>
                  <wp:wrapTight wrapText="bothSides">
                    <wp:wrapPolygon edited="0">
                      <wp:start x="0" y="0"/>
                      <wp:lineTo x="0" y="21150"/>
                      <wp:lineTo x="21510" y="21150"/>
                      <wp:lineTo x="21510" y="0"/>
                      <wp:lineTo x="0" y="0"/>
                    </wp:wrapPolygon>
                  </wp:wrapTight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324D" w:rsidRDefault="001A324D" w:rsidP="00071E4D"/>
          <w:p w:rsidR="001A324D" w:rsidRDefault="001A324D" w:rsidP="000C63D1"/>
          <w:p w:rsidR="000C63D1" w:rsidRDefault="000C63D1" w:rsidP="000C63D1"/>
          <w:p w:rsidR="000C63D1" w:rsidRDefault="000C63D1" w:rsidP="000C63D1"/>
          <w:p w:rsidR="000C63D1" w:rsidRDefault="000C63D1" w:rsidP="000C63D1"/>
        </w:tc>
        <w:tc>
          <w:tcPr>
            <w:tcW w:w="4878" w:type="dxa"/>
          </w:tcPr>
          <w:p w:rsidR="001A324D" w:rsidRDefault="00C16119" w:rsidP="00071E4D">
            <w:r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7685748F" wp14:editId="78D58CD4">
                  <wp:simplePos x="0" y="0"/>
                  <wp:positionH relativeFrom="column">
                    <wp:posOffset>1428750</wp:posOffset>
                  </wp:positionH>
                  <wp:positionV relativeFrom="paragraph">
                    <wp:posOffset>82550</wp:posOffset>
                  </wp:positionV>
                  <wp:extent cx="1436370" cy="1127760"/>
                  <wp:effectExtent l="0" t="0" r="0" b="0"/>
                  <wp:wrapTight wrapText="bothSides">
                    <wp:wrapPolygon edited="0">
                      <wp:start x="0" y="0"/>
                      <wp:lineTo x="0" y="21162"/>
                      <wp:lineTo x="21199" y="21162"/>
                      <wp:lineTo x="21199" y="0"/>
                      <wp:lineTo x="0" y="0"/>
                    </wp:wrapPolygon>
                  </wp:wrapTight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0507">
              <w:t>2</w:t>
            </w:r>
            <w:r w:rsidR="001A324D">
              <w:t>.)</w:t>
            </w:r>
            <w:r w:rsidR="00404AF3">
              <w:t xml:space="preserve"> </w:t>
            </w:r>
          </w:p>
          <w:p w:rsidR="001A324D" w:rsidRDefault="001A324D" w:rsidP="00071E4D"/>
          <w:p w:rsidR="001A324D" w:rsidRPr="00557F1E" w:rsidRDefault="001A324D" w:rsidP="00071E4D">
            <w:pPr>
              <w:rPr>
                <w:b/>
              </w:rPr>
            </w:pPr>
          </w:p>
          <w:p w:rsidR="001A324D" w:rsidRPr="00557F1E" w:rsidRDefault="001A324D" w:rsidP="00071E4D">
            <w:pPr>
              <w:rPr>
                <w:b/>
              </w:rPr>
            </w:pPr>
          </w:p>
          <w:p w:rsidR="001A324D" w:rsidRPr="00557F1E" w:rsidRDefault="001A324D" w:rsidP="00071E4D">
            <w:pPr>
              <w:rPr>
                <w:b/>
              </w:rPr>
            </w:pPr>
          </w:p>
          <w:p w:rsidR="001A324D" w:rsidRPr="00557F1E" w:rsidRDefault="001A324D" w:rsidP="00071E4D">
            <w:pPr>
              <w:rPr>
                <w:b/>
              </w:rPr>
            </w:pPr>
          </w:p>
          <w:p w:rsidR="001A324D" w:rsidRPr="00557F1E" w:rsidRDefault="001A324D" w:rsidP="00071E4D">
            <w:pPr>
              <w:rPr>
                <w:b/>
              </w:rPr>
            </w:pPr>
          </w:p>
          <w:p w:rsidR="001A324D" w:rsidRDefault="001A324D" w:rsidP="000C63D1">
            <w:pPr>
              <w:rPr>
                <w:b/>
              </w:rPr>
            </w:pPr>
          </w:p>
          <w:p w:rsidR="000D0507" w:rsidRDefault="000D0507" w:rsidP="000C63D1">
            <w:pPr>
              <w:rPr>
                <w:b/>
              </w:rPr>
            </w:pPr>
          </w:p>
          <w:p w:rsidR="000D0507" w:rsidRPr="00557F1E" w:rsidRDefault="000D0507" w:rsidP="000C63D1">
            <w:pPr>
              <w:rPr>
                <w:b/>
              </w:rPr>
            </w:pPr>
          </w:p>
        </w:tc>
      </w:tr>
      <w:tr w:rsidR="000D0507" w:rsidTr="001A324D">
        <w:tc>
          <w:tcPr>
            <w:tcW w:w="5040" w:type="dxa"/>
          </w:tcPr>
          <w:p w:rsidR="000D0507" w:rsidRDefault="00C16119" w:rsidP="00071E4D"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 wp14:anchorId="33889D06" wp14:editId="1AFCBA56">
                  <wp:simplePos x="0" y="0"/>
                  <wp:positionH relativeFrom="column">
                    <wp:posOffset>545390</wp:posOffset>
                  </wp:positionH>
                  <wp:positionV relativeFrom="paragraph">
                    <wp:posOffset>127594</wp:posOffset>
                  </wp:positionV>
                  <wp:extent cx="1661020" cy="855677"/>
                  <wp:effectExtent l="0" t="0" r="0" b="1905"/>
                  <wp:wrapNone/>
                  <wp:docPr id="10" name="Picture 10" descr="TA: C:\replacearts\Red Resources by Chapter\Red Chapter 9 RBC\Arts\PNGs\mscc7_rbc_0903_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r:link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880" cy="85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48E3">
              <w:t xml:space="preserve">3.)  </w:t>
            </w:r>
          </w:p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</w:tc>
        <w:tc>
          <w:tcPr>
            <w:tcW w:w="4878" w:type="dxa"/>
          </w:tcPr>
          <w:p w:rsidR="007E48E3" w:rsidRDefault="00C16119" w:rsidP="007E48E3"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6C852FD5" wp14:editId="4C89003B">
                  <wp:simplePos x="0" y="0"/>
                  <wp:positionH relativeFrom="column">
                    <wp:posOffset>1278890</wp:posOffset>
                  </wp:positionH>
                  <wp:positionV relativeFrom="paragraph">
                    <wp:posOffset>123825</wp:posOffset>
                  </wp:positionV>
                  <wp:extent cx="1657350" cy="685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8E3">
              <w:t xml:space="preserve">4.) </w:t>
            </w:r>
          </w:p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  <w:p w:rsidR="000D0507" w:rsidRDefault="000D0507" w:rsidP="00071E4D"/>
        </w:tc>
      </w:tr>
      <w:tr w:rsidR="00C16119" w:rsidTr="001A324D">
        <w:tc>
          <w:tcPr>
            <w:tcW w:w="5040" w:type="dxa"/>
          </w:tcPr>
          <w:p w:rsidR="00C16119" w:rsidRPr="00C16119" w:rsidRDefault="00C16119" w:rsidP="00CC1F4F">
            <w:pPr>
              <w:rPr>
                <w:sz w:val="20"/>
                <w:szCs w:val="22"/>
              </w:rPr>
            </w:pPr>
            <w:r w:rsidRPr="00C16119">
              <w:rPr>
                <w:noProof/>
                <w:sz w:val="20"/>
                <w:szCs w:val="22"/>
              </w:rPr>
              <w:drawing>
                <wp:anchor distT="0" distB="0" distL="114300" distR="114300" simplePos="0" relativeHeight="251725824" behindDoc="0" locked="0" layoutInCell="1" allowOverlap="1" wp14:anchorId="3EDAA908" wp14:editId="65936A53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300990</wp:posOffset>
                  </wp:positionV>
                  <wp:extent cx="1149350" cy="120777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119">
              <w:rPr>
                <w:sz w:val="20"/>
                <w:szCs w:val="22"/>
              </w:rPr>
              <w:t xml:space="preserve">5.)  </w:t>
            </w:r>
            <w:r w:rsidRPr="00C16119">
              <w:rPr>
                <w:bCs/>
                <w:color w:val="000000"/>
                <w:sz w:val="20"/>
                <w:szCs w:val="22"/>
              </w:rPr>
              <w:t>How much paper is used for the label on the can of peas?</w:t>
            </w:r>
          </w:p>
          <w:p w:rsidR="00C16119" w:rsidRPr="00C16119" w:rsidRDefault="00C16119" w:rsidP="00CC1F4F">
            <w:pPr>
              <w:rPr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sz w:val="20"/>
                <w:szCs w:val="22"/>
              </w:rPr>
            </w:pPr>
          </w:p>
        </w:tc>
        <w:tc>
          <w:tcPr>
            <w:tcW w:w="4878" w:type="dxa"/>
          </w:tcPr>
          <w:p w:rsidR="00C16119" w:rsidRPr="00C16119" w:rsidRDefault="00C16119" w:rsidP="00CC1F4F">
            <w:pPr>
              <w:rPr>
                <w:noProof/>
                <w:sz w:val="20"/>
                <w:szCs w:val="22"/>
              </w:rPr>
            </w:pPr>
            <w:r w:rsidRPr="00C16119">
              <w:rPr>
                <w:sz w:val="20"/>
                <w:szCs w:val="22"/>
              </w:rPr>
              <w:t>6.) A deep dish pizza has a radius of 6 inches and a height of 1 inch. Find the surface area of the pizza. Round your answer to the nearest tenth.</w:t>
            </w:r>
          </w:p>
          <w:p w:rsidR="00C16119" w:rsidRPr="00C16119" w:rsidRDefault="00C16119" w:rsidP="00CC1F4F">
            <w:pPr>
              <w:rPr>
                <w:noProof/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noProof/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noProof/>
                <w:sz w:val="20"/>
                <w:szCs w:val="22"/>
              </w:rPr>
            </w:pPr>
          </w:p>
          <w:p w:rsidR="00C16119" w:rsidRPr="00C16119" w:rsidRDefault="00C16119" w:rsidP="00CC1F4F">
            <w:pPr>
              <w:rPr>
                <w:noProof/>
                <w:sz w:val="20"/>
                <w:szCs w:val="22"/>
              </w:rPr>
            </w:pPr>
          </w:p>
          <w:p w:rsidR="00C16119" w:rsidRDefault="00C16119" w:rsidP="00CC1F4F">
            <w:pPr>
              <w:rPr>
                <w:b/>
                <w:sz w:val="20"/>
                <w:szCs w:val="22"/>
              </w:rPr>
            </w:pPr>
          </w:p>
          <w:p w:rsidR="00F8349A" w:rsidRDefault="00F8349A" w:rsidP="00CC1F4F">
            <w:pPr>
              <w:rPr>
                <w:b/>
                <w:sz w:val="20"/>
                <w:szCs w:val="22"/>
              </w:rPr>
            </w:pPr>
          </w:p>
          <w:p w:rsidR="00F8349A" w:rsidRDefault="00F8349A" w:rsidP="00CC1F4F">
            <w:pPr>
              <w:rPr>
                <w:b/>
                <w:sz w:val="20"/>
                <w:szCs w:val="22"/>
              </w:rPr>
            </w:pPr>
          </w:p>
          <w:p w:rsidR="00F8349A" w:rsidRPr="00C16119" w:rsidRDefault="00F8349A" w:rsidP="00CC1F4F">
            <w:pPr>
              <w:rPr>
                <w:b/>
                <w:sz w:val="20"/>
                <w:szCs w:val="22"/>
              </w:rPr>
            </w:pPr>
          </w:p>
        </w:tc>
      </w:tr>
      <w:tr w:rsidR="001859A3" w:rsidTr="00CC7D1D">
        <w:tc>
          <w:tcPr>
            <w:tcW w:w="9918" w:type="dxa"/>
            <w:gridSpan w:val="2"/>
          </w:tcPr>
          <w:p w:rsidR="001859A3" w:rsidRPr="00C16119" w:rsidRDefault="001859A3" w:rsidP="00CC1F4F">
            <w:pPr>
              <w:rPr>
                <w:noProof/>
                <w:sz w:val="20"/>
                <w:szCs w:val="22"/>
              </w:rPr>
            </w:pPr>
            <w:r w:rsidRPr="00C16119">
              <w:rPr>
                <w:noProof/>
                <w:sz w:val="20"/>
                <w:szCs w:val="22"/>
              </w:rPr>
              <w:t>7.)  Cylinder A has a diameter of 10 ft and a height of 4 ft.  Cylinder B has a diameter of 4 ft and and a height of 10 ft.  Determine if they have the same area.  Show mathematical work for both cylinders.</w:t>
            </w:r>
          </w:p>
          <w:p w:rsidR="001859A3" w:rsidRPr="00C16119" w:rsidRDefault="001859A3" w:rsidP="00CC1F4F">
            <w:pPr>
              <w:rPr>
                <w:noProof/>
                <w:sz w:val="20"/>
                <w:szCs w:val="22"/>
              </w:rPr>
            </w:pPr>
          </w:p>
          <w:p w:rsidR="001859A3" w:rsidRPr="00C16119" w:rsidRDefault="001859A3" w:rsidP="00CC1F4F">
            <w:pPr>
              <w:rPr>
                <w:noProof/>
                <w:sz w:val="20"/>
                <w:szCs w:val="22"/>
              </w:rPr>
            </w:pPr>
          </w:p>
          <w:p w:rsidR="001859A3" w:rsidRPr="00C16119" w:rsidRDefault="001859A3" w:rsidP="00CC1F4F">
            <w:pPr>
              <w:rPr>
                <w:noProof/>
                <w:sz w:val="20"/>
                <w:szCs w:val="22"/>
              </w:rPr>
            </w:pPr>
          </w:p>
          <w:p w:rsidR="001859A3" w:rsidRPr="00C16119" w:rsidRDefault="001859A3" w:rsidP="00CC1F4F">
            <w:pPr>
              <w:rPr>
                <w:noProof/>
                <w:sz w:val="20"/>
                <w:szCs w:val="22"/>
              </w:rPr>
            </w:pPr>
          </w:p>
          <w:p w:rsidR="001859A3" w:rsidRDefault="001859A3" w:rsidP="00CC1F4F">
            <w:pPr>
              <w:rPr>
                <w:noProof/>
                <w:sz w:val="20"/>
                <w:szCs w:val="22"/>
              </w:rPr>
            </w:pPr>
          </w:p>
          <w:p w:rsidR="001859A3" w:rsidRPr="00C16119" w:rsidRDefault="001859A3" w:rsidP="00CC1F4F">
            <w:pPr>
              <w:rPr>
                <w:noProof/>
                <w:sz w:val="20"/>
                <w:szCs w:val="22"/>
              </w:rPr>
            </w:pPr>
          </w:p>
          <w:p w:rsidR="001859A3" w:rsidRPr="00C16119" w:rsidRDefault="001859A3" w:rsidP="00CC1F4F">
            <w:pPr>
              <w:rPr>
                <w:sz w:val="20"/>
                <w:szCs w:val="22"/>
              </w:rPr>
            </w:pPr>
          </w:p>
        </w:tc>
      </w:tr>
    </w:tbl>
    <w:p w:rsidR="00D72E49" w:rsidRDefault="00D72E49" w:rsidP="009408CB"/>
    <w:p w:rsidR="001C1DA5" w:rsidRDefault="001C1DA5" w:rsidP="009408CB"/>
    <w:p w:rsidR="001859A3" w:rsidRDefault="001859A3" w:rsidP="009408CB"/>
    <w:p w:rsidR="001859A3" w:rsidRDefault="001859A3" w:rsidP="009408CB"/>
    <w:p w:rsidR="001859A3" w:rsidRDefault="001859A3" w:rsidP="001859A3">
      <w:bookmarkStart w:id="0" w:name="_GoBack"/>
      <w:bookmarkEnd w:id="0"/>
    </w:p>
    <w:p w:rsidR="001859A3" w:rsidRDefault="001859A3" w:rsidP="001859A3">
      <w:r>
        <w:t>9.3 Homework Day 2:</w:t>
      </w:r>
    </w:p>
    <w:tbl>
      <w:tblPr>
        <w:tblStyle w:val="TableGrid1"/>
        <w:tblW w:w="9828" w:type="dxa"/>
        <w:tblLook w:val="04A0" w:firstRow="1" w:lastRow="0" w:firstColumn="1" w:lastColumn="0" w:noHBand="0" w:noVBand="1"/>
      </w:tblPr>
      <w:tblGrid>
        <w:gridCol w:w="1548"/>
        <w:gridCol w:w="1890"/>
        <w:gridCol w:w="1440"/>
        <w:gridCol w:w="720"/>
        <w:gridCol w:w="900"/>
        <w:gridCol w:w="1530"/>
        <w:gridCol w:w="1800"/>
      </w:tblGrid>
      <w:tr w:rsidR="001859A3" w:rsidRPr="001859A3" w:rsidTr="001859A3">
        <w:tc>
          <w:tcPr>
            <w:tcW w:w="1548" w:type="dxa"/>
          </w:tcPr>
          <w:p w:rsidR="001859A3" w:rsidRPr="001859A3" w:rsidRDefault="001859A3" w:rsidP="00392CEF">
            <w:pPr>
              <w:rPr>
                <w:sz w:val="22"/>
                <w:vertAlign w:val="superscript"/>
              </w:rPr>
            </w:pPr>
            <w:r w:rsidRPr="001859A3">
              <w:rPr>
                <w:sz w:val="22"/>
              </w:rPr>
              <w:t>1.) 628 ft</w:t>
            </w:r>
            <w:r w:rsidRPr="001859A3">
              <w:rPr>
                <w:sz w:val="22"/>
                <w:vertAlign w:val="superscript"/>
              </w:rPr>
              <w:t>2</w:t>
            </w:r>
          </w:p>
        </w:tc>
        <w:tc>
          <w:tcPr>
            <w:tcW w:w="1890" w:type="dxa"/>
          </w:tcPr>
          <w:p w:rsidR="001859A3" w:rsidRPr="001859A3" w:rsidRDefault="001859A3" w:rsidP="00392CEF">
            <w:pPr>
              <w:rPr>
                <w:sz w:val="22"/>
                <w:vertAlign w:val="superscript"/>
              </w:rPr>
            </w:pPr>
            <w:r w:rsidRPr="001859A3">
              <w:rPr>
                <w:sz w:val="22"/>
              </w:rPr>
              <w:t>2.) 730.05 cm</w:t>
            </w:r>
            <w:r w:rsidRPr="001859A3">
              <w:rPr>
                <w:sz w:val="22"/>
                <w:vertAlign w:val="superscript"/>
              </w:rPr>
              <w:t>2</w:t>
            </w:r>
          </w:p>
        </w:tc>
        <w:tc>
          <w:tcPr>
            <w:tcW w:w="1440" w:type="dxa"/>
          </w:tcPr>
          <w:p w:rsidR="001859A3" w:rsidRPr="001859A3" w:rsidRDefault="001859A3" w:rsidP="00392CEF">
            <w:pPr>
              <w:rPr>
                <w:sz w:val="22"/>
                <w:vertAlign w:val="superscript"/>
              </w:rPr>
            </w:pPr>
            <w:r w:rsidRPr="001859A3">
              <w:rPr>
                <w:sz w:val="22"/>
              </w:rPr>
              <w:t>3.) 188.4 m</w:t>
            </w:r>
            <w:r w:rsidRPr="001859A3">
              <w:rPr>
                <w:sz w:val="22"/>
                <w:vertAlign w:val="superscript"/>
              </w:rPr>
              <w:t>2</w:t>
            </w:r>
          </w:p>
        </w:tc>
        <w:tc>
          <w:tcPr>
            <w:tcW w:w="1620" w:type="dxa"/>
            <w:gridSpan w:val="2"/>
          </w:tcPr>
          <w:p w:rsidR="001859A3" w:rsidRPr="001859A3" w:rsidRDefault="001859A3" w:rsidP="00392CEF">
            <w:pPr>
              <w:rPr>
                <w:sz w:val="22"/>
                <w:vertAlign w:val="superscript"/>
              </w:rPr>
            </w:pPr>
            <w:r w:rsidRPr="001859A3">
              <w:rPr>
                <w:sz w:val="22"/>
              </w:rPr>
              <w:t>4.) 282.6 cm</w:t>
            </w:r>
            <w:r w:rsidRPr="001859A3">
              <w:rPr>
                <w:sz w:val="22"/>
                <w:vertAlign w:val="superscript"/>
              </w:rPr>
              <w:t>2</w:t>
            </w:r>
          </w:p>
        </w:tc>
        <w:tc>
          <w:tcPr>
            <w:tcW w:w="1530" w:type="dxa"/>
          </w:tcPr>
          <w:p w:rsidR="001859A3" w:rsidRPr="001859A3" w:rsidRDefault="001859A3" w:rsidP="00392CEF">
            <w:pPr>
              <w:rPr>
                <w:sz w:val="22"/>
                <w:vertAlign w:val="superscript"/>
              </w:rPr>
            </w:pPr>
            <w:r w:rsidRPr="001859A3">
              <w:rPr>
                <w:sz w:val="22"/>
              </w:rPr>
              <w:t>5.) 12.56 in</w:t>
            </w:r>
            <w:r w:rsidRPr="001859A3">
              <w:rPr>
                <w:sz w:val="22"/>
                <w:vertAlign w:val="superscript"/>
              </w:rPr>
              <w:t>2</w:t>
            </w:r>
          </w:p>
        </w:tc>
        <w:tc>
          <w:tcPr>
            <w:tcW w:w="1800" w:type="dxa"/>
          </w:tcPr>
          <w:p w:rsidR="001859A3" w:rsidRPr="001859A3" w:rsidRDefault="001859A3" w:rsidP="00392CEF">
            <w:pPr>
              <w:rPr>
                <w:sz w:val="22"/>
                <w:vertAlign w:val="superscript"/>
              </w:rPr>
            </w:pPr>
            <w:r w:rsidRPr="001859A3">
              <w:rPr>
                <w:sz w:val="22"/>
              </w:rPr>
              <w:t>6.) 263.76 in</w:t>
            </w:r>
            <w:r w:rsidRPr="001859A3">
              <w:rPr>
                <w:sz w:val="22"/>
                <w:vertAlign w:val="superscript"/>
              </w:rPr>
              <w:t>2</w:t>
            </w:r>
          </w:p>
        </w:tc>
      </w:tr>
      <w:tr w:rsidR="001859A3" w:rsidRPr="001859A3" w:rsidTr="00392CEF">
        <w:trPr>
          <w:gridAfter w:val="3"/>
          <w:wAfter w:w="4230" w:type="dxa"/>
          <w:trHeight w:val="278"/>
        </w:trPr>
        <w:tc>
          <w:tcPr>
            <w:tcW w:w="5598" w:type="dxa"/>
            <w:gridSpan w:val="4"/>
          </w:tcPr>
          <w:p w:rsidR="001859A3" w:rsidRPr="001859A3" w:rsidRDefault="001859A3" w:rsidP="00392CEF">
            <w:pPr>
              <w:rPr>
                <w:sz w:val="22"/>
                <w:vertAlign w:val="superscript"/>
              </w:rPr>
            </w:pPr>
            <w:r w:rsidRPr="001859A3">
              <w:rPr>
                <w:sz w:val="22"/>
              </w:rPr>
              <w:t>7.) No; Cylinder A: 282.6 ft</w:t>
            </w:r>
            <w:r w:rsidRPr="001859A3">
              <w:rPr>
                <w:sz w:val="22"/>
                <w:vertAlign w:val="superscript"/>
              </w:rPr>
              <w:t>2</w:t>
            </w:r>
            <w:r w:rsidRPr="001859A3">
              <w:rPr>
                <w:sz w:val="22"/>
              </w:rPr>
              <w:t xml:space="preserve"> Cylinder B: 150.72 ft</w:t>
            </w:r>
            <w:r w:rsidRPr="001859A3">
              <w:rPr>
                <w:sz w:val="22"/>
                <w:vertAlign w:val="superscript"/>
              </w:rPr>
              <w:t>2</w:t>
            </w:r>
          </w:p>
        </w:tc>
      </w:tr>
    </w:tbl>
    <w:p w:rsidR="001859A3" w:rsidRDefault="001859A3" w:rsidP="009408CB"/>
    <w:sectPr w:rsidR="001859A3" w:rsidSect="005876C7">
      <w:pgSz w:w="12240" w:h="15840"/>
      <w:pgMar w:top="540" w:right="9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1F9D"/>
    <w:multiLevelType w:val="hybridMultilevel"/>
    <w:tmpl w:val="E9E0C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81E86"/>
    <w:multiLevelType w:val="hybridMultilevel"/>
    <w:tmpl w:val="01822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1B78DE"/>
    <w:multiLevelType w:val="hybridMultilevel"/>
    <w:tmpl w:val="2936622E"/>
    <w:lvl w:ilvl="0" w:tplc="40820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76"/>
    <w:rsid w:val="00097976"/>
    <w:rsid w:val="000C63D1"/>
    <w:rsid w:val="000D0507"/>
    <w:rsid w:val="001760EC"/>
    <w:rsid w:val="00181183"/>
    <w:rsid w:val="001859A3"/>
    <w:rsid w:val="001A324D"/>
    <w:rsid w:val="001C1DA5"/>
    <w:rsid w:val="00230DAB"/>
    <w:rsid w:val="0024693A"/>
    <w:rsid w:val="00271BFD"/>
    <w:rsid w:val="0029276E"/>
    <w:rsid w:val="002A050B"/>
    <w:rsid w:val="002A57C4"/>
    <w:rsid w:val="003C3DC7"/>
    <w:rsid w:val="00404AF3"/>
    <w:rsid w:val="00476DC3"/>
    <w:rsid w:val="00533559"/>
    <w:rsid w:val="0057172C"/>
    <w:rsid w:val="00583223"/>
    <w:rsid w:val="005876C7"/>
    <w:rsid w:val="00591A74"/>
    <w:rsid w:val="006852D9"/>
    <w:rsid w:val="007728A2"/>
    <w:rsid w:val="007B3B5E"/>
    <w:rsid w:val="007C5B4C"/>
    <w:rsid w:val="007E48E3"/>
    <w:rsid w:val="00833026"/>
    <w:rsid w:val="008629AD"/>
    <w:rsid w:val="00932D42"/>
    <w:rsid w:val="00937CA3"/>
    <w:rsid w:val="009408CB"/>
    <w:rsid w:val="00974654"/>
    <w:rsid w:val="00975F6E"/>
    <w:rsid w:val="00A12FC8"/>
    <w:rsid w:val="00A40314"/>
    <w:rsid w:val="00A6696D"/>
    <w:rsid w:val="00B40CC9"/>
    <w:rsid w:val="00B93CB7"/>
    <w:rsid w:val="00BE79D9"/>
    <w:rsid w:val="00C16119"/>
    <w:rsid w:val="00C57491"/>
    <w:rsid w:val="00CD791B"/>
    <w:rsid w:val="00CF339E"/>
    <w:rsid w:val="00D25139"/>
    <w:rsid w:val="00D72E49"/>
    <w:rsid w:val="00E37B7F"/>
    <w:rsid w:val="00E7307F"/>
    <w:rsid w:val="00EB1367"/>
    <w:rsid w:val="00F170F6"/>
    <w:rsid w:val="00F71D47"/>
    <w:rsid w:val="00F75C77"/>
    <w:rsid w:val="00F8349A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2D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0B"/>
    <w:pPr>
      <w:ind w:left="720"/>
      <w:contextualSpacing/>
    </w:pPr>
  </w:style>
  <w:style w:type="table" w:styleId="TableGrid">
    <w:name w:val="Table Grid"/>
    <w:basedOn w:val="TableNormal"/>
    <w:uiPriority w:val="59"/>
    <w:rsid w:val="002A0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859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2D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A0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50B"/>
    <w:pPr>
      <w:ind w:left="720"/>
      <w:contextualSpacing/>
    </w:pPr>
  </w:style>
  <w:style w:type="table" w:styleId="TableGrid">
    <w:name w:val="Table Grid"/>
    <w:basedOn w:val="TableNormal"/>
    <w:uiPriority w:val="59"/>
    <w:rsid w:val="002A05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1859A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file:///C:\replacearts\Red%20Resources%20by%20Chapter\Red%20Chapter%209%20RBC\Arts\PNGs\mscc7_rbc_0903_0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8-8: Surface Area of Prisms and Cylinders</vt:lpstr>
    </vt:vector>
  </TitlesOfParts>
  <Company>Glen Ellyn District 41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8-8: Surface Area of Prisms and Cylinders</dc:title>
  <dc:creator>Glen Ellyn District 41</dc:creator>
  <cp:lastModifiedBy>Windows User</cp:lastModifiedBy>
  <cp:revision>5</cp:revision>
  <cp:lastPrinted>2009-04-16T14:54:00Z</cp:lastPrinted>
  <dcterms:created xsi:type="dcterms:W3CDTF">2016-03-18T17:50:00Z</dcterms:created>
  <dcterms:modified xsi:type="dcterms:W3CDTF">2016-04-19T18:25:00Z</dcterms:modified>
</cp:coreProperties>
</file>