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0F0955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78" w:rsidRDefault="000F0955" w:rsidP="00903E42">
                            <w:pPr>
                              <w:pStyle w:val="aaaTitle"/>
                            </w:pPr>
                            <w:r>
                              <w:t>Surface Areas of Cylinders Homework 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z9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b4T8/a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BA5478" w:rsidRDefault="000F0955" w:rsidP="00903E42">
                      <w:pPr>
                        <w:pStyle w:val="aaaTitle"/>
                      </w:pPr>
                      <w:r>
                        <w:t>Surface Areas of Cylinders Homework Day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107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78" w:rsidRPr="00905465" w:rsidRDefault="00A41F01" w:rsidP="00903E42">
                            <w:pPr>
                              <w:pStyle w:val="aaaTitleNumber"/>
                            </w:pPr>
                            <w:r>
                              <w:t>9</w:t>
                            </w:r>
                            <w:r w:rsidR="00BA5478">
                              <w:t>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540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BA5478" w:rsidRPr="00905465" w:rsidRDefault="00A41F01" w:rsidP="00903E42">
                      <w:pPr>
                        <w:pStyle w:val="aaaTitleNumber"/>
                      </w:pPr>
                      <w:r>
                        <w:t>9</w:t>
                      </w:r>
                      <w:r w:rsidR="00BA5478">
                        <w:t>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76"/>
      </w:tblGrid>
      <w:tr w:rsidR="000F0955" w:rsidTr="000F0955">
        <w:tc>
          <w:tcPr>
            <w:tcW w:w="4621" w:type="dxa"/>
          </w:tcPr>
          <w:p w:rsidR="000F0955" w:rsidRDefault="000F0955" w:rsidP="00D97565">
            <w:pPr>
              <w:pStyle w:val="epNumList2"/>
              <w:spacing w:after="216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86B072" wp14:editId="242BC435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155575</wp:posOffset>
                  </wp:positionV>
                  <wp:extent cx="1390650" cy="714375"/>
                  <wp:effectExtent l="0" t="0" r="0" b="0"/>
                  <wp:wrapNone/>
                  <wp:docPr id="11" name="Picture 11" descr="TA: C:\replacearts\Red Resources by Chapter\Red Chapter 9 RBC\Arts\PNGs\mscc7_rbc_0903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1.)</w:t>
            </w:r>
          </w:p>
        </w:tc>
        <w:tc>
          <w:tcPr>
            <w:tcW w:w="4576" w:type="dxa"/>
          </w:tcPr>
          <w:p w:rsidR="000F0955" w:rsidRDefault="000F0955" w:rsidP="00D97565">
            <w:pPr>
              <w:pStyle w:val="epNumList2"/>
              <w:spacing w:after="216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3550D62" wp14:editId="20EF582C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79375</wp:posOffset>
                  </wp:positionV>
                  <wp:extent cx="1257300" cy="933450"/>
                  <wp:effectExtent l="0" t="0" r="0" b="0"/>
                  <wp:wrapNone/>
                  <wp:docPr id="7" name="Picture 7" descr="TA: C:\replacearts\Red Resources by Chapter\Red Chapter 9 RBC\Arts\PNGs\mscc7_rbc_0903_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2.)</w:t>
            </w:r>
          </w:p>
        </w:tc>
      </w:tr>
      <w:tr w:rsidR="000F0955" w:rsidTr="000F0955">
        <w:tc>
          <w:tcPr>
            <w:tcW w:w="4621" w:type="dxa"/>
          </w:tcPr>
          <w:p w:rsidR="000F0955" w:rsidRDefault="000F0955" w:rsidP="00D97565">
            <w:pPr>
              <w:pStyle w:val="epNumList2"/>
              <w:spacing w:after="216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4917BB" wp14:editId="0F2003B4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190500</wp:posOffset>
                  </wp:positionV>
                  <wp:extent cx="714375" cy="1133475"/>
                  <wp:effectExtent l="0" t="0" r="0" b="0"/>
                  <wp:wrapNone/>
                  <wp:docPr id="9" name="Picture 9" descr="TA: C:\replacearts\Red Resources by Chapter\Red Chapter 9 RBC\Arts\PNGs\mscc7_rbc_0903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3.)</w:t>
            </w:r>
          </w:p>
        </w:tc>
        <w:tc>
          <w:tcPr>
            <w:tcW w:w="4576" w:type="dxa"/>
          </w:tcPr>
          <w:p w:rsidR="000F0955" w:rsidRDefault="000F0955" w:rsidP="00D97565">
            <w:pPr>
              <w:pStyle w:val="epNumList2"/>
              <w:spacing w:after="216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3ACEA8" wp14:editId="1D16E91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76200</wp:posOffset>
                  </wp:positionV>
                  <wp:extent cx="1714500" cy="762000"/>
                  <wp:effectExtent l="0" t="0" r="0" b="0"/>
                  <wp:wrapNone/>
                  <wp:docPr id="8" name="Picture 8" descr="TA: C:\replacearts\Red Resources by Chapter\Red Chapter 9 RBC\Arts\PNGs\mscc7_rbc_0903_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r:link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4.)</w:t>
            </w:r>
          </w:p>
        </w:tc>
      </w:tr>
      <w:tr w:rsidR="000F0955" w:rsidTr="000F0955">
        <w:tc>
          <w:tcPr>
            <w:tcW w:w="4621" w:type="dxa"/>
          </w:tcPr>
          <w:p w:rsidR="000F0955" w:rsidRDefault="000F0955" w:rsidP="00D97565">
            <w:pPr>
              <w:pStyle w:val="epNumList2"/>
              <w:spacing w:after="2160"/>
              <w:ind w:left="0" w:firstLine="0"/>
            </w:pPr>
            <w:r>
              <w:t xml:space="preserve">5.) </w:t>
            </w:r>
            <w:r w:rsidR="009638DE" w:rsidRPr="00A164D7">
              <w:rPr>
                <w:sz w:val="22"/>
                <w:szCs w:val="22"/>
              </w:rPr>
              <w:t>A cosmetics company that makes small cylindrical bars of soap wraps the bars in plastic prior to shipping. Find the surface area of a bar of soap if the diameter is 5 cm and the height is 2 cm. Use 3.14 for π.</w:t>
            </w:r>
          </w:p>
        </w:tc>
        <w:tc>
          <w:tcPr>
            <w:tcW w:w="4576" w:type="dxa"/>
          </w:tcPr>
          <w:p w:rsidR="000F0955" w:rsidRDefault="000F0955" w:rsidP="009638DE">
            <w:pPr>
              <w:pStyle w:val="epNumList2"/>
              <w:spacing w:after="2160"/>
              <w:ind w:left="0" w:firstLine="0"/>
            </w:pPr>
            <w:r>
              <w:t>6.)</w:t>
            </w:r>
            <w:r w:rsidR="009638DE" w:rsidRPr="00A164D7">
              <w:rPr>
                <w:sz w:val="22"/>
                <w:szCs w:val="22"/>
              </w:rPr>
              <w:t xml:space="preserve"> Mrs. </w:t>
            </w:r>
            <w:proofErr w:type="spellStart"/>
            <w:r w:rsidR="009638DE" w:rsidRPr="00A164D7">
              <w:rPr>
                <w:sz w:val="22"/>
                <w:szCs w:val="22"/>
              </w:rPr>
              <w:t>Amrhein</w:t>
            </w:r>
            <w:proofErr w:type="spellEnd"/>
            <w:r w:rsidR="009638DE" w:rsidRPr="00A164D7">
              <w:rPr>
                <w:sz w:val="22"/>
                <w:szCs w:val="22"/>
              </w:rPr>
              <w:t xml:space="preserve"> made a cylindrical pencil holder.  It has a height of 5 in and a diameter of 3 in.  How much material does she need to make her pencil holder?</w:t>
            </w:r>
          </w:p>
        </w:tc>
      </w:tr>
      <w:tr w:rsidR="009638DE" w:rsidTr="009638DE">
        <w:trPr>
          <w:trHeight w:val="3992"/>
        </w:trPr>
        <w:tc>
          <w:tcPr>
            <w:tcW w:w="9197" w:type="dxa"/>
            <w:gridSpan w:val="2"/>
          </w:tcPr>
          <w:p w:rsidR="009638DE" w:rsidRPr="00A164D7" w:rsidRDefault="009638DE" w:rsidP="009638DE">
            <w:pPr>
              <w:rPr>
                <w:sz w:val="22"/>
                <w:szCs w:val="22"/>
              </w:rPr>
            </w:pPr>
            <w:r w:rsidRPr="00A164D7">
              <w:rPr>
                <w:sz w:val="22"/>
                <w:szCs w:val="22"/>
              </w:rPr>
              <w:t>7.)   Mary wants to make several cans like the one below.  She is going to cut them from a sheet of metal that has an area of 3,750 in</w:t>
            </w:r>
            <w:r w:rsidRPr="00A164D7">
              <w:rPr>
                <w:sz w:val="22"/>
                <w:szCs w:val="22"/>
                <w:vertAlign w:val="superscript"/>
              </w:rPr>
              <w:t>2</w:t>
            </w:r>
            <w:r w:rsidRPr="00A164D7">
              <w:rPr>
                <w:sz w:val="22"/>
                <w:szCs w:val="22"/>
              </w:rPr>
              <w:t>.  How many can she make?  Use 3.14 for π.</w:t>
            </w:r>
          </w:p>
          <w:p w:rsidR="009638DE" w:rsidRPr="00A164D7" w:rsidRDefault="00843B24" w:rsidP="009638D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BC86C7E">
                <v:group id="_x0000_s1069" editas="canvas" style="position:absolute;margin-left:332.65pt;margin-top:2pt;width:105.65pt;height:97.05pt;z-index:-251641856" coordorigin="180" coordsize="3527,3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0" type="#_x0000_t75" style="position:absolute;left:180;width:3527;height:3240" o:preferrelative="f">
                    <v:fill o:detectmouseclick="t"/>
                    <v:path o:extrusionok="t" o:connecttype="none"/>
                    <o:lock v:ext="edit" text="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71" type="#_x0000_t19" style="position:absolute;left:642;top:2289;width:2253;height:463" coordsize="43200,21931" adj="11738869,56905,21600" path="wr,,43200,43200,3,21931,43198,21927nfewr,,43200,43200,3,21931,43198,21927l21600,21600nsxe">
                    <v:stroke dashstyle="1 1"/>
                    <v:path o:connectlocs="3,21931;43198,21927;21600,21600"/>
                  </v:shape>
                  <v:line id="_x0000_s1072" style="position:absolute" from="642,838" to="642,2752"/>
                  <v:line id="_x0000_s1073" style="position:absolute" from="2910,838" to="2910,2752"/>
                  <v:oval id="_x0000_s1074" style="position:absolute;left:642;top:374;width:2253;height:912" filled="f"/>
                  <v:shape id="_x0000_s1075" type="#_x0000_t19" style="position:absolute;left:643;top:2745;width:2253;height:456" coordsize="43195,21600" adj="56905,11738869,21597,0" path="wr-3,-21600,43197,21600,43195,327,,331nfewr-3,-21600,43197,21600,43195,327,,331l21597,nsxe">
                    <v:path o:connectlocs="43195,327;0,331;21597,0"/>
                  </v:shape>
                  <v:line id="_x0000_s1076" style="position:absolute" from="644,853" to="2910,854"/>
                  <v:oval id="_x0000_s1077" style="position:absolute;left:1731;top:808;width:75;height:75" fillcolor="black"/>
                  <v:rect id="_x0000_s1078" style="position:absolute;left:3008;top:1689;width:460;height:346;mso-wrap-style:none" filled="f" stroked="f">
                    <v:textbox style="mso-next-textbox:#_x0000_s1078;mso-fit-shape-to-text:t" inset="0,0,0,0">
                      <w:txbxContent>
                        <w:p w:rsidR="009638DE" w:rsidRPr="008F7DFE" w:rsidRDefault="009638DE" w:rsidP="00C737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7DFE">
                            <w:rPr>
                              <w:color w:val="000000"/>
                              <w:sz w:val="18"/>
                              <w:szCs w:val="18"/>
                            </w:rPr>
                            <w:t>5 in</w:t>
                          </w:r>
                        </w:p>
                      </w:txbxContent>
                    </v:textbox>
                  </v:rect>
                  <v:rect id="_x0000_s1079" style="position:absolute;left:1731;top:374;width:460;height:345;mso-wrap-style:none" filled="f" stroked="f">
                    <v:textbox style="mso-next-textbox:#_x0000_s1079;mso-fit-shape-to-text:t" inset="0,0,0,0">
                      <w:txbxContent>
                        <w:p w:rsidR="009638DE" w:rsidRPr="008F7DFE" w:rsidRDefault="009638DE" w:rsidP="00C737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7DFE">
                            <w:rPr>
                              <w:color w:val="000000"/>
                              <w:sz w:val="18"/>
                              <w:szCs w:val="18"/>
                            </w:rPr>
                            <w:t>6 in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638DE" w:rsidRPr="00A164D7" w:rsidRDefault="009638DE" w:rsidP="009638DE">
            <w:pPr>
              <w:rPr>
                <w:sz w:val="22"/>
                <w:szCs w:val="22"/>
              </w:rPr>
            </w:pPr>
          </w:p>
          <w:p w:rsidR="009638DE" w:rsidRPr="00A164D7" w:rsidRDefault="009638DE" w:rsidP="009638DE">
            <w:pPr>
              <w:rPr>
                <w:sz w:val="22"/>
                <w:szCs w:val="22"/>
              </w:rPr>
            </w:pPr>
          </w:p>
          <w:p w:rsidR="009638DE" w:rsidRPr="00A164D7" w:rsidRDefault="009638DE" w:rsidP="009638DE">
            <w:pPr>
              <w:rPr>
                <w:sz w:val="22"/>
                <w:szCs w:val="22"/>
              </w:rPr>
            </w:pPr>
          </w:p>
          <w:p w:rsidR="009638DE" w:rsidRDefault="009638DE" w:rsidP="009638DE">
            <w:pPr>
              <w:pStyle w:val="epNumList2"/>
              <w:spacing w:after="2160"/>
              <w:ind w:left="0" w:firstLine="0"/>
            </w:pPr>
          </w:p>
        </w:tc>
      </w:tr>
    </w:tbl>
    <w:p w:rsidR="00C11454" w:rsidRDefault="00C11454" w:rsidP="009638DE">
      <w:pPr>
        <w:pStyle w:val="epLetSubList1"/>
        <w:ind w:left="0" w:firstLine="0"/>
      </w:pPr>
    </w:p>
    <w:p w:rsidR="00843B24" w:rsidRDefault="00843B24" w:rsidP="009638DE">
      <w:pPr>
        <w:pStyle w:val="epLetSubList1"/>
        <w:ind w:left="0" w:firstLine="0"/>
      </w:pPr>
    </w:p>
    <w:p w:rsidR="00843B24" w:rsidRDefault="00843B24" w:rsidP="00843B24">
      <w:r>
        <w:t>9.3 Homework Day 1: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444"/>
        <w:gridCol w:w="1601"/>
        <w:gridCol w:w="1601"/>
        <w:gridCol w:w="1672"/>
        <w:gridCol w:w="1530"/>
        <w:gridCol w:w="1530"/>
      </w:tblGrid>
      <w:tr w:rsidR="00843B24" w:rsidRPr="00D16A7A" w:rsidTr="00392CEF">
        <w:tc>
          <w:tcPr>
            <w:tcW w:w="1444" w:type="dxa"/>
          </w:tcPr>
          <w:p w:rsidR="00843B24" w:rsidRPr="003B4863" w:rsidRDefault="00843B24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150.72 in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843B24" w:rsidRPr="003B4863" w:rsidRDefault="00843B24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113.04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01" w:type="dxa"/>
          </w:tcPr>
          <w:p w:rsidR="00843B24" w:rsidRPr="003B4863" w:rsidRDefault="00843B24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401.92 ft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72" w:type="dxa"/>
          </w:tcPr>
          <w:p w:rsidR="00843B24" w:rsidRPr="003B4863" w:rsidRDefault="00843B24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4.) 552.64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843B24" w:rsidRPr="003B4863" w:rsidRDefault="00843B24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5.) 70.65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843B24" w:rsidRPr="003B4863" w:rsidRDefault="00843B24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54.165 in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43B24" w:rsidRPr="00D16A7A" w:rsidTr="00392CEF">
        <w:trPr>
          <w:gridAfter w:val="4"/>
          <w:wAfter w:w="6333" w:type="dxa"/>
        </w:trPr>
        <w:tc>
          <w:tcPr>
            <w:tcW w:w="3045" w:type="dxa"/>
            <w:gridSpan w:val="2"/>
          </w:tcPr>
          <w:p w:rsidR="00843B24" w:rsidRPr="00AC197B" w:rsidRDefault="00843B24" w:rsidP="00392CEF">
            <w:pPr>
              <w:rPr>
                <w:sz w:val="20"/>
              </w:rPr>
            </w:pPr>
            <w:r>
              <w:rPr>
                <w:sz w:val="20"/>
              </w:rPr>
              <w:t>7.) 24 cans (SA = 150.72 in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</w:tr>
    </w:tbl>
    <w:p w:rsidR="00843B24" w:rsidRDefault="00843B24" w:rsidP="009638DE">
      <w:pPr>
        <w:pStyle w:val="epLetSubList1"/>
        <w:ind w:left="0" w:firstLine="0"/>
      </w:pPr>
      <w:bookmarkStart w:id="0" w:name="_GoBack"/>
      <w:bookmarkEnd w:id="0"/>
    </w:p>
    <w:sectPr w:rsidR="00843B24" w:rsidSect="009638DE">
      <w:footerReference w:type="even" r:id="rId16"/>
      <w:footerReference w:type="default" r:id="rId17"/>
      <w:pgSz w:w="12240" w:h="15840" w:code="1"/>
      <w:pgMar w:top="840" w:right="840" w:bottom="660" w:left="1860" w:header="720" w:footer="144" w:gutter="0"/>
      <w:pgNumType w:start="29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A" w:rsidRDefault="004B7C7A">
      <w:r>
        <w:separator/>
      </w:r>
    </w:p>
    <w:p w:rsidR="004B7C7A" w:rsidRDefault="004B7C7A"/>
  </w:endnote>
  <w:endnote w:type="continuationSeparator" w:id="0">
    <w:p w:rsidR="004B7C7A" w:rsidRDefault="004B7C7A">
      <w:r>
        <w:continuationSeparator/>
      </w:r>
    </w:p>
    <w:p w:rsidR="004B7C7A" w:rsidRDefault="004B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78" w:rsidRDefault="0079152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54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24">
      <w:rPr>
        <w:rStyle w:val="PageNumber"/>
        <w:noProof/>
      </w:rPr>
      <w:t>296</w:t>
    </w:r>
    <w:r>
      <w:rPr>
        <w:rStyle w:val="PageNumber"/>
      </w:rPr>
      <w:fldChar w:fldCharType="end"/>
    </w:r>
  </w:p>
  <w:p w:rsidR="00BA5478" w:rsidRDefault="00BA5478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D55074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D55074">
      <w:rPr>
        <w:rStyle w:val="Copyright"/>
      </w:rPr>
      <w:t>Big Ideas Learning, LLC</w:t>
    </w:r>
  </w:p>
  <w:p w:rsidR="00BA5478" w:rsidRPr="00E16B69" w:rsidRDefault="00BA5478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78" w:rsidRPr="001369F8" w:rsidRDefault="0079152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5478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43B24">
      <w:rPr>
        <w:rStyle w:val="PageNumber"/>
        <w:noProof/>
      </w:rPr>
      <w:t>295</w:t>
    </w:r>
    <w:r w:rsidRPr="001369F8">
      <w:rPr>
        <w:rStyle w:val="PageNumber"/>
      </w:rPr>
      <w:fldChar w:fldCharType="end"/>
    </w:r>
  </w:p>
  <w:p w:rsidR="00BA5478" w:rsidRDefault="00BA5478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55074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55074">
      <w:rPr>
        <w:b/>
      </w:rPr>
      <w:t xml:space="preserve"> Red</w:t>
    </w:r>
  </w:p>
  <w:p w:rsidR="00BA5478" w:rsidRPr="004067DF" w:rsidRDefault="00BA5478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A" w:rsidRDefault="004B7C7A">
      <w:r>
        <w:separator/>
      </w:r>
    </w:p>
    <w:p w:rsidR="004B7C7A" w:rsidRDefault="004B7C7A"/>
  </w:footnote>
  <w:footnote w:type="continuationSeparator" w:id="0">
    <w:p w:rsidR="004B7C7A" w:rsidRDefault="004B7C7A">
      <w:r>
        <w:continuationSeparator/>
      </w:r>
    </w:p>
    <w:p w:rsidR="004B7C7A" w:rsidRDefault="004B7C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481C"/>
    <w:rsid w:val="00014BDA"/>
    <w:rsid w:val="00026573"/>
    <w:rsid w:val="000266A3"/>
    <w:rsid w:val="000724BE"/>
    <w:rsid w:val="000A5F54"/>
    <w:rsid w:val="000F0955"/>
    <w:rsid w:val="00103B50"/>
    <w:rsid w:val="0010566E"/>
    <w:rsid w:val="001178E2"/>
    <w:rsid w:val="001369F8"/>
    <w:rsid w:val="00162490"/>
    <w:rsid w:val="00190EE1"/>
    <w:rsid w:val="001A43DF"/>
    <w:rsid w:val="001F7D1C"/>
    <w:rsid w:val="001F7E0F"/>
    <w:rsid w:val="00236737"/>
    <w:rsid w:val="002A24E1"/>
    <w:rsid w:val="002B6A9C"/>
    <w:rsid w:val="00307F11"/>
    <w:rsid w:val="00330502"/>
    <w:rsid w:val="00330C95"/>
    <w:rsid w:val="003330DF"/>
    <w:rsid w:val="00344665"/>
    <w:rsid w:val="00351087"/>
    <w:rsid w:val="00364D8E"/>
    <w:rsid w:val="003A770A"/>
    <w:rsid w:val="003C7D6D"/>
    <w:rsid w:val="003E3802"/>
    <w:rsid w:val="003E55F1"/>
    <w:rsid w:val="004045D5"/>
    <w:rsid w:val="00471EE5"/>
    <w:rsid w:val="0047468B"/>
    <w:rsid w:val="00475754"/>
    <w:rsid w:val="00486FF9"/>
    <w:rsid w:val="004B0561"/>
    <w:rsid w:val="004B5067"/>
    <w:rsid w:val="004B7C7A"/>
    <w:rsid w:val="004C16FE"/>
    <w:rsid w:val="004C1BA9"/>
    <w:rsid w:val="00504500"/>
    <w:rsid w:val="005372FF"/>
    <w:rsid w:val="005513A5"/>
    <w:rsid w:val="005B2959"/>
    <w:rsid w:val="005D5766"/>
    <w:rsid w:val="005E51CC"/>
    <w:rsid w:val="005E5326"/>
    <w:rsid w:val="006341B2"/>
    <w:rsid w:val="00642759"/>
    <w:rsid w:val="006E470D"/>
    <w:rsid w:val="006E7CD9"/>
    <w:rsid w:val="006F7D54"/>
    <w:rsid w:val="00702728"/>
    <w:rsid w:val="00721A5C"/>
    <w:rsid w:val="00740C9B"/>
    <w:rsid w:val="0079152E"/>
    <w:rsid w:val="007A08D5"/>
    <w:rsid w:val="007D5240"/>
    <w:rsid w:val="007F1EC7"/>
    <w:rsid w:val="00820702"/>
    <w:rsid w:val="008300B9"/>
    <w:rsid w:val="00843AAF"/>
    <w:rsid w:val="00843B24"/>
    <w:rsid w:val="008523A1"/>
    <w:rsid w:val="00865AEA"/>
    <w:rsid w:val="00881A6E"/>
    <w:rsid w:val="00893443"/>
    <w:rsid w:val="008F23C2"/>
    <w:rsid w:val="00903E42"/>
    <w:rsid w:val="00905EF8"/>
    <w:rsid w:val="00954E28"/>
    <w:rsid w:val="009571F4"/>
    <w:rsid w:val="009638DE"/>
    <w:rsid w:val="009B389F"/>
    <w:rsid w:val="009B4627"/>
    <w:rsid w:val="009C65F5"/>
    <w:rsid w:val="009C73FB"/>
    <w:rsid w:val="009D7713"/>
    <w:rsid w:val="00A0468E"/>
    <w:rsid w:val="00A13D8C"/>
    <w:rsid w:val="00A13E6D"/>
    <w:rsid w:val="00A41F01"/>
    <w:rsid w:val="00A7355E"/>
    <w:rsid w:val="00AA22BF"/>
    <w:rsid w:val="00AC4648"/>
    <w:rsid w:val="00AD1982"/>
    <w:rsid w:val="00AD7664"/>
    <w:rsid w:val="00AF70CB"/>
    <w:rsid w:val="00B137EB"/>
    <w:rsid w:val="00B96D83"/>
    <w:rsid w:val="00BA5478"/>
    <w:rsid w:val="00BA74E6"/>
    <w:rsid w:val="00BB07BD"/>
    <w:rsid w:val="00BB4F8F"/>
    <w:rsid w:val="00BC3DFA"/>
    <w:rsid w:val="00BD1F5F"/>
    <w:rsid w:val="00BD2BBE"/>
    <w:rsid w:val="00C11454"/>
    <w:rsid w:val="00C24AED"/>
    <w:rsid w:val="00C62938"/>
    <w:rsid w:val="00D154A5"/>
    <w:rsid w:val="00D209F4"/>
    <w:rsid w:val="00D20BB7"/>
    <w:rsid w:val="00D438EE"/>
    <w:rsid w:val="00D55074"/>
    <w:rsid w:val="00D6018E"/>
    <w:rsid w:val="00D97565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94DC9"/>
    <w:rsid w:val="00EB2CEA"/>
    <w:rsid w:val="00ED0700"/>
    <w:rsid w:val="00EE3DAC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1" type="arc" idref="#_x0000_s1071"/>
        <o:r id="V:Rule2" type="arc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Red%20Resources%20by%20Chapter\Red%20Chapter%209%20RBC\Arts\PNGs\mscc7_rbc_0903_10.p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Red%20Resources%20by%20Chapter\Red%20Chapter%209%20RBC\Arts\PNGs\mscc7_rbc_0903_12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replacearts\Red%20Resources%20by%20Chapter\Red%20Chapter%209%20RBC\Arts\PNGs\mscc7_rbc_0903_11.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replacearts\Red%20Resources%20by%20Chapter\Red%20Chapter%209%20RBC\Arts\PNGs\mscc7_rbc_0903_08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739</CharactersWithSpaces>
  <SharedDoc>false</SharedDoc>
  <HLinks>
    <vt:vector size="60" baseType="variant">
      <vt:variant>
        <vt:i4>6946907</vt:i4>
      </vt:variant>
      <vt:variant>
        <vt:i4>-1</vt:i4>
      </vt:variant>
      <vt:variant>
        <vt:i4>1065</vt:i4>
      </vt:variant>
      <vt:variant>
        <vt:i4>1</vt:i4>
      </vt:variant>
      <vt:variant>
        <vt:lpwstr>R:\msfl7wb01.01\Gr 7 Production\Gr 7 CRB\Gr 7_CRB_Chap_06\Gr 7_CR_Chap_06_Art\msfl7_crb_ep_06_021.eps</vt:lpwstr>
      </vt:variant>
      <vt:variant>
        <vt:lpwstr/>
      </vt:variant>
      <vt:variant>
        <vt:i4>6946904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7_CRB_Chap_06\Gr 7_CR_Chap_06_Art\msfl7_crb_ep_06_022.eps</vt:lpwstr>
      </vt:variant>
      <vt:variant>
        <vt:lpwstr/>
      </vt:variant>
      <vt:variant>
        <vt:i4>6946905</vt:i4>
      </vt:variant>
      <vt:variant>
        <vt:i4>-1</vt:i4>
      </vt:variant>
      <vt:variant>
        <vt:i4>1067</vt:i4>
      </vt:variant>
      <vt:variant>
        <vt:i4>1</vt:i4>
      </vt:variant>
      <vt:variant>
        <vt:lpwstr>R:\msfl7wb01.01\Gr 7 Production\Gr 7 CRB\Gr 7_CRB_Chap_06\Gr 7_CR_Chap_06_Art\msfl7_crb_ep_06_023.eps</vt:lpwstr>
      </vt:variant>
      <vt:variant>
        <vt:lpwstr/>
      </vt:variant>
      <vt:variant>
        <vt:i4>6946910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7_CRB_Chap_06\Gr 7_CR_Chap_06_Art\msfl7_crb_ep_06_024.eps</vt:lpwstr>
      </vt:variant>
      <vt:variant>
        <vt:lpwstr/>
      </vt:variant>
      <vt:variant>
        <vt:i4>6946911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7_CRB_Chap_06\Gr 7_CR_Chap_06_Art\msfl7_crb_ep_06_025.eps</vt:lpwstr>
      </vt:variant>
      <vt:variant>
        <vt:lpwstr/>
      </vt:variant>
      <vt:variant>
        <vt:i4>6946908</vt:i4>
      </vt:variant>
      <vt:variant>
        <vt:i4>-1</vt:i4>
      </vt:variant>
      <vt:variant>
        <vt:i4>1071</vt:i4>
      </vt:variant>
      <vt:variant>
        <vt:i4>1</vt:i4>
      </vt:variant>
      <vt:variant>
        <vt:lpwstr>R:\msfl7wb01.01\Gr 7 Production\Gr 7 CRB\Gr 7_CRB_Chap_06\Gr 7_CR_Chap_06_Art\msfl7_crb_ep_06_026.eps</vt:lpwstr>
      </vt:variant>
      <vt:variant>
        <vt:lpwstr/>
      </vt:variant>
      <vt:variant>
        <vt:i4>6946909</vt:i4>
      </vt:variant>
      <vt:variant>
        <vt:i4>-1</vt:i4>
      </vt:variant>
      <vt:variant>
        <vt:i4>1072</vt:i4>
      </vt:variant>
      <vt:variant>
        <vt:i4>1</vt:i4>
      </vt:variant>
      <vt:variant>
        <vt:lpwstr>R:\msfl7wb01.01\Gr 7 Production\Gr 7 CRB\Gr 7_CRB_Chap_06\Gr 7_CR_Chap_06_Art\msfl7_crb_ep_06_027.eps</vt:lpwstr>
      </vt:variant>
      <vt:variant>
        <vt:lpwstr/>
      </vt:variant>
      <vt:variant>
        <vt:i4>6946898</vt:i4>
      </vt:variant>
      <vt:variant>
        <vt:i4>-1</vt:i4>
      </vt:variant>
      <vt:variant>
        <vt:i4>1073</vt:i4>
      </vt:variant>
      <vt:variant>
        <vt:i4>1</vt:i4>
      </vt:variant>
      <vt:variant>
        <vt:lpwstr>R:\msfl7wb01.01\Gr 7 Production\Gr 7 CRB\Gr 7_CRB_Chap_06\Gr 7_CR_Chap_06_Art\msfl7_crb_ep_06_028.eps</vt:lpwstr>
      </vt:variant>
      <vt:variant>
        <vt:lpwstr/>
      </vt:variant>
      <vt:variant>
        <vt:i4>6946899</vt:i4>
      </vt:variant>
      <vt:variant>
        <vt:i4>-1</vt:i4>
      </vt:variant>
      <vt:variant>
        <vt:i4>1074</vt:i4>
      </vt:variant>
      <vt:variant>
        <vt:i4>1</vt:i4>
      </vt:variant>
      <vt:variant>
        <vt:lpwstr>R:\msfl7wb01.01\Gr 7 Production\Gr 7 CRB\Gr 7_CRB_Chap_06\Gr 7_CR_Chap_06_Art\msfl7_crb_ep_06_029.eps</vt:lpwstr>
      </vt:variant>
      <vt:variant>
        <vt:lpwstr/>
      </vt:variant>
      <vt:variant>
        <vt:i4>7012442</vt:i4>
      </vt:variant>
      <vt:variant>
        <vt:i4>-1</vt:i4>
      </vt:variant>
      <vt:variant>
        <vt:i4>1075</vt:i4>
      </vt:variant>
      <vt:variant>
        <vt:i4>1</vt:i4>
      </vt:variant>
      <vt:variant>
        <vt:lpwstr>R:\msfl7wb01.01\Gr 7 Production\Gr 7 CRB\Gr 7_CRB_Chap_06\Gr 7_CR_Chap_06_Art\msfl7_crb_ep_06_030.eps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4</cp:revision>
  <cp:lastPrinted>2013-02-12T15:44:00Z</cp:lastPrinted>
  <dcterms:created xsi:type="dcterms:W3CDTF">2016-03-18T17:53:00Z</dcterms:created>
  <dcterms:modified xsi:type="dcterms:W3CDTF">2016-04-19T18:24:00Z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